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7333" w14:textId="24E47829" w:rsidR="007D1A7A" w:rsidRDefault="007D1A7A" w:rsidP="007D1A7A">
      <w:pPr>
        <w:rPr>
          <w:b/>
        </w:rPr>
      </w:pPr>
      <w:r w:rsidRPr="007D1A7A">
        <w:rPr>
          <w:b/>
        </w:rPr>
        <w:t xml:space="preserve">Programma </w:t>
      </w:r>
    </w:p>
    <w:p w14:paraId="43AB70D8" w14:textId="7C5D5DCD" w:rsidR="007D1A7A" w:rsidRPr="007D1A7A" w:rsidRDefault="007D1A7A" w:rsidP="007D1A7A">
      <w:pPr>
        <w:rPr>
          <w:b/>
          <w:iCs/>
        </w:rPr>
      </w:pPr>
      <w:r>
        <w:rPr>
          <w:b/>
        </w:rPr>
        <w:t>25 juni 2019</w:t>
      </w:r>
    </w:p>
    <w:p w14:paraId="7B0B5267" w14:textId="77777777" w:rsidR="007D1A7A" w:rsidRPr="007D1A7A" w:rsidRDefault="007D1A7A" w:rsidP="007D1A7A">
      <w:pPr>
        <w:rPr>
          <w:b/>
        </w:rPr>
      </w:pPr>
      <w:r w:rsidRPr="007D1A7A">
        <w:rPr>
          <w:b/>
        </w:rPr>
        <w:t>3</w:t>
      </w:r>
      <w:r w:rsidRPr="007D1A7A">
        <w:rPr>
          <w:b/>
          <w:vertAlign w:val="superscript"/>
        </w:rPr>
        <w:t>e</w:t>
      </w:r>
      <w:r w:rsidRPr="007D1A7A">
        <w:rPr>
          <w:b/>
        </w:rPr>
        <w:t xml:space="preserve"> Brabants Symposium </w:t>
      </w:r>
    </w:p>
    <w:p w14:paraId="7C6530B3" w14:textId="77777777" w:rsidR="007D1A7A" w:rsidRPr="007D1A7A" w:rsidRDefault="007D1A7A" w:rsidP="007D1A7A"/>
    <w:p w14:paraId="510A49D3" w14:textId="77777777" w:rsidR="007D1A7A" w:rsidRPr="007D1A7A" w:rsidRDefault="007D1A7A" w:rsidP="007D1A7A">
      <w:r w:rsidRPr="007D1A7A">
        <w:t>Vanaf 18.00</w:t>
      </w:r>
      <w:r w:rsidRPr="007D1A7A">
        <w:tab/>
      </w:r>
      <w:r w:rsidRPr="007D1A7A">
        <w:tab/>
        <w:t xml:space="preserve">Ontvangst in De </w:t>
      </w:r>
      <w:proofErr w:type="spellStart"/>
      <w:r w:rsidRPr="007D1A7A">
        <w:t>Gertruda</w:t>
      </w:r>
      <w:proofErr w:type="spellEnd"/>
      <w:r w:rsidRPr="007D1A7A">
        <w:t xml:space="preserve"> Hoeve te Son en Breugel</w:t>
      </w:r>
    </w:p>
    <w:p w14:paraId="12BEF4CE" w14:textId="77777777" w:rsidR="007D1A7A" w:rsidRPr="007D1A7A" w:rsidRDefault="007D1A7A" w:rsidP="007D1A7A"/>
    <w:p w14:paraId="42C22B72" w14:textId="77777777" w:rsidR="007D1A7A" w:rsidRPr="007D1A7A" w:rsidRDefault="007D1A7A" w:rsidP="007D1A7A">
      <w:r w:rsidRPr="007D1A7A">
        <w:t>18.15  - 18.30</w:t>
      </w:r>
      <w:r w:rsidRPr="007D1A7A">
        <w:tab/>
      </w:r>
      <w:r w:rsidRPr="007D1A7A">
        <w:tab/>
      </w:r>
      <w:r w:rsidRPr="007D1A7A">
        <w:rPr>
          <w:b/>
        </w:rPr>
        <w:t xml:space="preserve">Opening door avondvoorzitter </w:t>
      </w:r>
    </w:p>
    <w:p w14:paraId="2E099F7D" w14:textId="77777777" w:rsidR="007D1A7A" w:rsidRPr="007D1A7A" w:rsidRDefault="007D1A7A" w:rsidP="007D1A7A">
      <w:pPr>
        <w:ind w:left="2124"/>
      </w:pPr>
      <w:r w:rsidRPr="007D1A7A">
        <w:t>Prof. dr. F.W.J.M. Smeenk, longarts Catharina ziekenhuis Eindhoven en hoogleraar Universiteit Maastricht</w:t>
      </w:r>
    </w:p>
    <w:p w14:paraId="4238478A" w14:textId="77777777" w:rsidR="007D1A7A" w:rsidRPr="007D1A7A" w:rsidRDefault="007D1A7A" w:rsidP="007D1A7A"/>
    <w:p w14:paraId="041D5DC4" w14:textId="2969AFE4" w:rsidR="007D1A7A" w:rsidRPr="007D1A7A" w:rsidRDefault="007D1A7A" w:rsidP="007D1A7A">
      <w:pPr>
        <w:ind w:left="2124" w:hanging="2124"/>
        <w:rPr>
          <w:b/>
          <w:lang w:val="en-US"/>
        </w:rPr>
      </w:pPr>
      <w:r w:rsidRPr="007D1A7A">
        <w:rPr>
          <w:lang w:val="en-US"/>
        </w:rPr>
        <w:t>18.30 - 19.00</w:t>
      </w:r>
      <w:r w:rsidRPr="007D1A7A">
        <w:rPr>
          <w:b/>
          <w:lang w:val="en-US"/>
        </w:rPr>
        <w:tab/>
        <w:t>Exploring the relevance and extent of small airways dysfunction in asthma (ATLANTIS): baseline data from a prospective cohort study</w:t>
      </w:r>
    </w:p>
    <w:p w14:paraId="75A2D981" w14:textId="77777777" w:rsidR="007D1A7A" w:rsidRPr="007D1A7A" w:rsidRDefault="007D1A7A" w:rsidP="007D1A7A">
      <w:r w:rsidRPr="007D1A7A">
        <w:rPr>
          <w:b/>
          <w:lang w:val="en-US"/>
        </w:rPr>
        <w:tab/>
      </w:r>
      <w:r w:rsidRPr="007D1A7A">
        <w:rPr>
          <w:b/>
          <w:lang w:val="en-US"/>
        </w:rPr>
        <w:tab/>
      </w:r>
      <w:r w:rsidRPr="007D1A7A">
        <w:rPr>
          <w:b/>
          <w:lang w:val="en-US"/>
        </w:rPr>
        <w:tab/>
      </w:r>
      <w:r w:rsidRPr="007D1A7A">
        <w:t>Dr. M. van den Berge, longarts Universiteit Medisch Centrum Groningen</w:t>
      </w:r>
    </w:p>
    <w:p w14:paraId="037F17A3" w14:textId="77777777" w:rsidR="007D1A7A" w:rsidRPr="007D1A7A" w:rsidRDefault="007D1A7A" w:rsidP="007D1A7A"/>
    <w:p w14:paraId="3DBA7FBD" w14:textId="77777777" w:rsidR="007D1A7A" w:rsidRPr="007D1A7A" w:rsidRDefault="007D1A7A" w:rsidP="007D1A7A">
      <w:r w:rsidRPr="007D1A7A">
        <w:t xml:space="preserve">19.00 - 19.30 </w:t>
      </w:r>
      <w:r w:rsidRPr="007D1A7A">
        <w:tab/>
      </w:r>
      <w:r w:rsidRPr="007D1A7A">
        <w:tab/>
        <w:t>Voorgerecht</w:t>
      </w:r>
    </w:p>
    <w:p w14:paraId="36C33FFD" w14:textId="77777777" w:rsidR="007D1A7A" w:rsidRPr="007D1A7A" w:rsidRDefault="007D1A7A" w:rsidP="007D1A7A"/>
    <w:p w14:paraId="7B7AADF0" w14:textId="77777777" w:rsidR="007D1A7A" w:rsidRPr="007D1A7A" w:rsidRDefault="007D1A7A" w:rsidP="007D1A7A">
      <w:pPr>
        <w:rPr>
          <w:b/>
        </w:rPr>
      </w:pPr>
      <w:r w:rsidRPr="007D1A7A">
        <w:t>19:30 -  20.00</w:t>
      </w:r>
      <w:r w:rsidRPr="007D1A7A">
        <w:tab/>
      </w:r>
      <w:r w:rsidRPr="007D1A7A">
        <w:tab/>
      </w:r>
      <w:r w:rsidRPr="007D1A7A">
        <w:rPr>
          <w:b/>
        </w:rPr>
        <w:t>Regionale astmazorg: hoe kunnen we elkaar versterken?</w:t>
      </w:r>
    </w:p>
    <w:p w14:paraId="2C6FD902" w14:textId="77777777" w:rsidR="007D1A7A" w:rsidRPr="007D1A7A" w:rsidRDefault="007D1A7A" w:rsidP="007D1A7A">
      <w:pPr>
        <w:ind w:left="1416" w:firstLine="708"/>
      </w:pPr>
      <w:r w:rsidRPr="007D1A7A">
        <w:t>Prof. dr. F.W.J.M. Smeenk</w:t>
      </w:r>
    </w:p>
    <w:p w14:paraId="59E4EF47" w14:textId="77777777" w:rsidR="007D1A7A" w:rsidRPr="007D1A7A" w:rsidRDefault="007D1A7A" w:rsidP="007D1A7A"/>
    <w:p w14:paraId="3EBC508F" w14:textId="77777777" w:rsidR="007D1A7A" w:rsidRPr="007D1A7A" w:rsidRDefault="007D1A7A" w:rsidP="007D1A7A">
      <w:r w:rsidRPr="007D1A7A">
        <w:t>20.00 – 20.30</w:t>
      </w:r>
      <w:r w:rsidRPr="007D1A7A">
        <w:tab/>
      </w:r>
      <w:r w:rsidRPr="007D1A7A">
        <w:rPr>
          <w:b/>
        </w:rPr>
        <w:tab/>
      </w:r>
      <w:r w:rsidRPr="007D1A7A">
        <w:t xml:space="preserve">Hoofdgerecht </w:t>
      </w:r>
      <w:r w:rsidRPr="007D1A7A">
        <w:tab/>
      </w:r>
      <w:r w:rsidRPr="007D1A7A">
        <w:tab/>
      </w:r>
    </w:p>
    <w:p w14:paraId="596B48A7" w14:textId="77777777" w:rsidR="007D1A7A" w:rsidRPr="007D1A7A" w:rsidRDefault="007D1A7A" w:rsidP="007D1A7A"/>
    <w:p w14:paraId="03CF0C2F" w14:textId="0FF7D8B2" w:rsidR="007D1A7A" w:rsidRPr="007D1A7A" w:rsidRDefault="007D1A7A" w:rsidP="007D1A7A">
      <w:pPr>
        <w:ind w:left="2124" w:hanging="2124"/>
        <w:rPr>
          <w:b/>
        </w:rPr>
      </w:pPr>
      <w:r w:rsidRPr="007D1A7A">
        <w:t>20.30 – 21.00</w:t>
      </w:r>
      <w:r w:rsidRPr="007D1A7A">
        <w:tab/>
      </w:r>
      <w:r w:rsidRPr="007D1A7A">
        <w:rPr>
          <w:b/>
        </w:rPr>
        <w:t xml:space="preserve">De plaats van hooggebergtebehandeling in </w:t>
      </w:r>
      <w:proofErr w:type="spellStart"/>
      <w:r w:rsidRPr="007D1A7A">
        <w:rPr>
          <w:b/>
        </w:rPr>
        <w:t>precision</w:t>
      </w:r>
      <w:proofErr w:type="spellEnd"/>
      <w:r w:rsidRPr="007D1A7A">
        <w:rPr>
          <w:b/>
        </w:rPr>
        <w:t xml:space="preserve"> </w:t>
      </w:r>
      <w:proofErr w:type="spellStart"/>
      <w:r w:rsidRPr="007D1A7A">
        <w:rPr>
          <w:b/>
        </w:rPr>
        <w:t>medicine</w:t>
      </w:r>
      <w:proofErr w:type="spellEnd"/>
      <w:r w:rsidRPr="007D1A7A">
        <w:rPr>
          <w:b/>
        </w:rPr>
        <w:t xml:space="preserve"> bij ernstig astma</w:t>
      </w:r>
    </w:p>
    <w:p w14:paraId="39130E90" w14:textId="77777777" w:rsidR="007D1A7A" w:rsidRPr="007D1A7A" w:rsidRDefault="007D1A7A" w:rsidP="007D1A7A">
      <w:r w:rsidRPr="007D1A7A">
        <w:rPr>
          <w:b/>
        </w:rPr>
        <w:tab/>
        <w:t xml:space="preserve">        </w:t>
      </w:r>
      <w:r w:rsidRPr="007D1A7A">
        <w:rPr>
          <w:b/>
        </w:rPr>
        <w:tab/>
      </w:r>
      <w:r w:rsidRPr="007D1A7A">
        <w:rPr>
          <w:b/>
        </w:rPr>
        <w:tab/>
      </w:r>
      <w:r w:rsidRPr="007D1A7A">
        <w:t xml:space="preserve">Dr. L. Rijssenbeek, longarts Nederlands Astma centrum </w:t>
      </w:r>
      <w:proofErr w:type="spellStart"/>
      <w:r w:rsidRPr="007D1A7A">
        <w:t>Davos</w:t>
      </w:r>
      <w:proofErr w:type="spellEnd"/>
    </w:p>
    <w:p w14:paraId="2B227997" w14:textId="77777777" w:rsidR="007D1A7A" w:rsidRPr="007D1A7A" w:rsidRDefault="007D1A7A" w:rsidP="007D1A7A"/>
    <w:p w14:paraId="649F5013" w14:textId="77777777" w:rsidR="007D1A7A" w:rsidRPr="007D1A7A" w:rsidRDefault="007D1A7A" w:rsidP="007D1A7A">
      <w:r w:rsidRPr="007D1A7A">
        <w:t>21.00 – 21.30</w:t>
      </w:r>
      <w:r w:rsidRPr="007D1A7A">
        <w:tab/>
      </w:r>
      <w:r w:rsidRPr="007D1A7A">
        <w:tab/>
      </w:r>
      <w:r w:rsidRPr="007D1A7A">
        <w:rPr>
          <w:b/>
        </w:rPr>
        <w:t xml:space="preserve">Discussie geleid door avondvoorzitter </w:t>
      </w:r>
      <w:r w:rsidRPr="007D1A7A">
        <w:t>en afsluiting met koffie/thee</w:t>
      </w:r>
    </w:p>
    <w:p w14:paraId="4ECFC7E9" w14:textId="77777777" w:rsidR="007D1A7A" w:rsidRPr="007D1A7A" w:rsidRDefault="007D1A7A" w:rsidP="007D1A7A">
      <w:pPr>
        <w:ind w:left="1416" w:firstLine="708"/>
      </w:pPr>
      <w:bookmarkStart w:id="0" w:name="_GoBack"/>
      <w:bookmarkEnd w:id="0"/>
      <w:r w:rsidRPr="007D1A7A">
        <w:t>Prof. dr. F.W.J.M. Smeenk</w:t>
      </w:r>
    </w:p>
    <w:p w14:paraId="7F5B650B" w14:textId="77777777" w:rsidR="003E1415" w:rsidRDefault="003E1415"/>
    <w:sectPr w:rsidR="003E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869"/>
    <w:multiLevelType w:val="hybridMultilevel"/>
    <w:tmpl w:val="674A116A"/>
    <w:lvl w:ilvl="0" w:tplc="B4E65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A8"/>
    <w:rsid w:val="000D3141"/>
    <w:rsid w:val="00344B9D"/>
    <w:rsid w:val="003E1415"/>
    <w:rsid w:val="004F514D"/>
    <w:rsid w:val="006477A8"/>
    <w:rsid w:val="007D1A7A"/>
    <w:rsid w:val="00B00145"/>
    <w:rsid w:val="00B10E81"/>
    <w:rsid w:val="00DF30BF"/>
    <w:rsid w:val="00E27EA1"/>
    <w:rsid w:val="00E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3CB7"/>
  <w15:chartTrackingRefBased/>
  <w15:docId w15:val="{0002B284-5E68-48BA-AAD0-A76FA9B6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A8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DEIJL Marielle</dc:creator>
  <cp:keywords/>
  <dc:description/>
  <cp:lastModifiedBy>VAN DER DEIJL Marielle</cp:lastModifiedBy>
  <cp:revision>9</cp:revision>
  <cp:lastPrinted>2019-04-15T08:13:00Z</cp:lastPrinted>
  <dcterms:created xsi:type="dcterms:W3CDTF">2019-02-19T15:33:00Z</dcterms:created>
  <dcterms:modified xsi:type="dcterms:W3CDTF">2019-04-23T09:52:00Z</dcterms:modified>
</cp:coreProperties>
</file>